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7F831" w14:textId="77777777" w:rsidR="003F3D3F" w:rsidRPr="003F3D3F" w:rsidRDefault="003F3D3F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192E96" w14:textId="77777777" w:rsidR="003F3D3F" w:rsidRPr="003F3D3F" w:rsidRDefault="003F3D3F" w:rsidP="003F3D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</w:t>
      </w:r>
    </w:p>
    <w:p w14:paraId="041D38F1" w14:textId="77777777" w:rsidR="003F3D3F" w:rsidRPr="003F3D3F" w:rsidRDefault="003F3D3F" w:rsidP="003F3D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«Центр развития ребёнка – детский сад «Светлячок»</w:t>
      </w:r>
    </w:p>
    <w:p w14:paraId="701E202F" w14:textId="77777777" w:rsidR="003F3D3F" w:rsidRPr="003F3D3F" w:rsidRDefault="003F3D3F" w:rsidP="003F3D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с. Владимиро-Александровское Партизанского муниципального района</w:t>
      </w:r>
    </w:p>
    <w:p w14:paraId="4EC5927A" w14:textId="77777777" w:rsidR="003F3D3F" w:rsidRPr="003F3D3F" w:rsidRDefault="003F3D3F" w:rsidP="003F3D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(МБДОУ «ЦРР – детский сад «Светлячок» с. Владимиро-Александровское)</w:t>
      </w:r>
    </w:p>
    <w:p w14:paraId="332892E4" w14:textId="77777777" w:rsidR="003F3D3F" w:rsidRDefault="003F3D3F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3D8DAF" w14:textId="39152B8D" w:rsidR="003F3D3F" w:rsidRDefault="003F3D3F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348634" w14:textId="060D6BC2" w:rsidR="007251E6" w:rsidRDefault="007251E6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EBB67C" w14:textId="2CC4980D" w:rsidR="007251E6" w:rsidRDefault="007251E6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09FEDF" w14:textId="7CBD627B" w:rsidR="007251E6" w:rsidRDefault="007251E6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78030C" w14:textId="7F19884C" w:rsidR="007251E6" w:rsidRDefault="007251E6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8EBA82" w14:textId="77777777" w:rsidR="007251E6" w:rsidRDefault="007251E6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99023E" w14:textId="77777777" w:rsidR="007251E6" w:rsidRDefault="007251E6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70BCFC" w14:textId="77777777" w:rsidR="003F3D3F" w:rsidRDefault="003F3D3F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9D1D86" w14:textId="6AD50602" w:rsidR="003F3D3F" w:rsidRDefault="003F3D3F" w:rsidP="00725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II Всероссийский педагогический конкурс «ИКТ-КОМПЕТЕНТНОСТЬ ПЕДАГОГА В СОВРЕМЕННОМ ОБРАЗОВАНИИ»</w:t>
      </w:r>
    </w:p>
    <w:p w14:paraId="09545C36" w14:textId="0462433C" w:rsidR="007251E6" w:rsidRDefault="007251E6" w:rsidP="00725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BA1071" w14:textId="0427EFDB" w:rsidR="007251E6" w:rsidRDefault="007251E6" w:rsidP="00725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2960BB" w14:textId="4D7093F0" w:rsidR="007251E6" w:rsidRDefault="007251E6" w:rsidP="00725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84C41" w14:textId="54C2534C" w:rsidR="007251E6" w:rsidRDefault="007251E6" w:rsidP="00725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0263D9" w14:textId="77777777" w:rsidR="007251E6" w:rsidRPr="003F3D3F" w:rsidRDefault="007251E6" w:rsidP="007251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D15C5" w14:textId="77777777" w:rsidR="007251E6" w:rsidRPr="00CE013C" w:rsidRDefault="007251E6" w:rsidP="007251E6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Конспект  тематического</w:t>
      </w:r>
      <w:proofErr w:type="gram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занятия   по ФЭМП</w:t>
      </w:r>
      <w:r w:rsidRPr="00CE013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старшей группе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на тему «Весна – красна»</w:t>
      </w:r>
    </w:p>
    <w:p w14:paraId="5BE8E069" w14:textId="77777777" w:rsidR="007251E6" w:rsidRPr="00CE013C" w:rsidRDefault="007251E6" w:rsidP="007251E6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E013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«Волшебный сундучок Весны»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9F2C43A" w14:textId="77777777" w:rsidR="003F3D3F" w:rsidRPr="003F3D3F" w:rsidRDefault="003F3D3F" w:rsidP="003F3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CB4362" w14:textId="72F80300" w:rsidR="002D45FC" w:rsidRDefault="002D45FC" w:rsidP="003F3D3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980838" w14:textId="76801180" w:rsidR="007251E6" w:rsidRDefault="007251E6" w:rsidP="003F3D3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C4E71" w14:textId="00CA111B" w:rsidR="007251E6" w:rsidRDefault="007251E6" w:rsidP="003F3D3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FEFA4B" w14:textId="77777777" w:rsidR="007251E6" w:rsidRPr="003F3D3F" w:rsidRDefault="007251E6" w:rsidP="003F3D3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F51691" w14:textId="77777777" w:rsidR="002D45FC" w:rsidRPr="003F3D3F" w:rsidRDefault="002D45FC" w:rsidP="003F3D3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6EB35" w14:textId="46925A56" w:rsidR="00986EB4" w:rsidRPr="003F3D3F" w:rsidRDefault="006E660D" w:rsidP="003F3D3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Кузуб Наталья Владимировна</w:t>
      </w:r>
    </w:p>
    <w:p w14:paraId="0FC24532" w14:textId="1DD3AB52" w:rsidR="00986EB4" w:rsidRPr="003F3D3F" w:rsidRDefault="006E660D" w:rsidP="003F3D3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старший воспитатель</w:t>
      </w:r>
    </w:p>
    <w:p w14:paraId="670B3458" w14:textId="7E0072BE" w:rsidR="002D45FC" w:rsidRPr="003F3D3F" w:rsidRDefault="002D45FC" w:rsidP="003F3D3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F3D3F">
        <w:rPr>
          <w:rFonts w:ascii="Times New Roman" w:hAnsi="Times New Roman" w:cs="Times New Roman"/>
          <w:b/>
          <w:bCs/>
          <w:sz w:val="28"/>
          <w:szCs w:val="28"/>
        </w:rPr>
        <w:t>высшая категория</w:t>
      </w:r>
    </w:p>
    <w:p w14:paraId="643019C4" w14:textId="24594FC4" w:rsidR="002D45FC" w:rsidRPr="003F3D3F" w:rsidRDefault="002D45FC" w:rsidP="003F3D3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55EAB2" w14:textId="281975FF" w:rsidR="002D45FC" w:rsidRPr="003F3D3F" w:rsidRDefault="002D45FC" w:rsidP="003F3D3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B9549" w14:textId="77777777" w:rsidR="002D45FC" w:rsidRPr="00552FB4" w:rsidRDefault="002D45FC" w:rsidP="00552FB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46A36" w14:textId="77777777" w:rsidR="002D45FC" w:rsidRPr="00552FB4" w:rsidRDefault="002D45FC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98059A" w14:textId="661C17BA" w:rsidR="002D45FC" w:rsidRPr="00552FB4" w:rsidRDefault="002D45FC" w:rsidP="00552F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FB4">
        <w:rPr>
          <w:rFonts w:ascii="Times New Roman" w:hAnsi="Times New Roman" w:cs="Times New Roman"/>
          <w:sz w:val="28"/>
          <w:szCs w:val="28"/>
        </w:rPr>
        <w:t>2020г.</w:t>
      </w:r>
    </w:p>
    <w:p w14:paraId="2FF8E279" w14:textId="61703B19" w:rsidR="00DC44FB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B4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14:paraId="1611E44F" w14:textId="3430B1AA" w:rsidR="00DC44FB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B4"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записка…………………………………………………………</w:t>
      </w:r>
      <w:r w:rsidR="00937D49" w:rsidRPr="00552FB4">
        <w:rPr>
          <w:rFonts w:ascii="Times New Roman" w:hAnsi="Times New Roman" w:cs="Times New Roman"/>
          <w:sz w:val="28"/>
          <w:szCs w:val="28"/>
        </w:rPr>
        <w:t>…</w:t>
      </w:r>
      <w:r w:rsidR="002D45FC" w:rsidRPr="00552FB4">
        <w:rPr>
          <w:rFonts w:ascii="Times New Roman" w:hAnsi="Times New Roman" w:cs="Times New Roman"/>
          <w:sz w:val="28"/>
          <w:szCs w:val="28"/>
        </w:rPr>
        <w:t>3</w:t>
      </w:r>
    </w:p>
    <w:p w14:paraId="0C8F7584" w14:textId="250B5398" w:rsidR="00D845B6" w:rsidRPr="00552FB4" w:rsidRDefault="006E660D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FB4">
        <w:rPr>
          <w:rFonts w:ascii="Times New Roman" w:hAnsi="Times New Roman" w:cs="Times New Roman"/>
          <w:sz w:val="28"/>
          <w:szCs w:val="28"/>
        </w:rPr>
        <w:t>Конспект  тематического</w:t>
      </w:r>
      <w:proofErr w:type="gramEnd"/>
      <w:r w:rsidRPr="00552FB4">
        <w:rPr>
          <w:rFonts w:ascii="Times New Roman" w:hAnsi="Times New Roman" w:cs="Times New Roman"/>
          <w:sz w:val="28"/>
          <w:szCs w:val="28"/>
        </w:rPr>
        <w:t xml:space="preserve"> занятия   по ФЭМП в старшей группе «Волшебный сундучок Весны» </w:t>
      </w:r>
      <w:r w:rsidR="00320B74" w:rsidRPr="00552FB4">
        <w:rPr>
          <w:rFonts w:ascii="Times New Roman" w:hAnsi="Times New Roman" w:cs="Times New Roman"/>
          <w:sz w:val="28"/>
          <w:szCs w:val="28"/>
        </w:rPr>
        <w:t>…</w:t>
      </w:r>
      <w:r w:rsidR="00937D49" w:rsidRPr="00552FB4">
        <w:rPr>
          <w:rFonts w:ascii="Times New Roman" w:hAnsi="Times New Roman" w:cs="Times New Roman"/>
          <w:sz w:val="28"/>
          <w:szCs w:val="28"/>
        </w:rPr>
        <w:t>……</w:t>
      </w:r>
      <w:r w:rsidRPr="00552FB4">
        <w:rPr>
          <w:rFonts w:ascii="Times New Roman" w:hAnsi="Times New Roman" w:cs="Times New Roman"/>
          <w:sz w:val="28"/>
          <w:szCs w:val="28"/>
        </w:rPr>
        <w:t>………………………….</w:t>
      </w:r>
      <w:r w:rsidR="00937D49" w:rsidRPr="00552FB4">
        <w:rPr>
          <w:rFonts w:ascii="Times New Roman" w:hAnsi="Times New Roman" w:cs="Times New Roman"/>
          <w:sz w:val="28"/>
          <w:szCs w:val="28"/>
        </w:rPr>
        <w:t>………</w:t>
      </w:r>
      <w:r w:rsidR="00320B74" w:rsidRPr="00552FB4">
        <w:rPr>
          <w:rFonts w:ascii="Times New Roman" w:hAnsi="Times New Roman" w:cs="Times New Roman"/>
          <w:sz w:val="28"/>
          <w:szCs w:val="28"/>
        </w:rPr>
        <w:t>……</w:t>
      </w:r>
      <w:r w:rsidR="00D845B6" w:rsidRPr="00552FB4">
        <w:rPr>
          <w:rFonts w:ascii="Times New Roman" w:hAnsi="Times New Roman" w:cs="Times New Roman"/>
          <w:sz w:val="28"/>
          <w:szCs w:val="28"/>
        </w:rPr>
        <w:t>…</w:t>
      </w:r>
      <w:r w:rsidR="00320B74" w:rsidRPr="00552FB4">
        <w:rPr>
          <w:rFonts w:ascii="Times New Roman" w:hAnsi="Times New Roman" w:cs="Times New Roman"/>
          <w:sz w:val="28"/>
          <w:szCs w:val="28"/>
        </w:rPr>
        <w:t>……</w:t>
      </w:r>
      <w:r w:rsidR="00D845B6" w:rsidRPr="00552FB4">
        <w:rPr>
          <w:rFonts w:ascii="Times New Roman" w:hAnsi="Times New Roman" w:cs="Times New Roman"/>
          <w:sz w:val="28"/>
          <w:szCs w:val="28"/>
        </w:rPr>
        <w:t>……</w:t>
      </w:r>
      <w:r w:rsidR="00320B74" w:rsidRPr="00552FB4">
        <w:rPr>
          <w:rFonts w:ascii="Times New Roman" w:hAnsi="Times New Roman" w:cs="Times New Roman"/>
          <w:sz w:val="28"/>
          <w:szCs w:val="28"/>
        </w:rPr>
        <w:t>……</w:t>
      </w:r>
      <w:r w:rsidR="00937D49" w:rsidRPr="00552FB4">
        <w:rPr>
          <w:rFonts w:ascii="Times New Roman" w:hAnsi="Times New Roman" w:cs="Times New Roman"/>
          <w:sz w:val="28"/>
          <w:szCs w:val="28"/>
        </w:rPr>
        <w:t>5</w:t>
      </w:r>
    </w:p>
    <w:p w14:paraId="02F2EE98" w14:textId="7234AB2F" w:rsidR="00D845B6" w:rsidRPr="00552FB4" w:rsidRDefault="00D845B6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FB4">
        <w:rPr>
          <w:rFonts w:ascii="Times New Roman" w:hAnsi="Times New Roman" w:cs="Times New Roman"/>
          <w:sz w:val="28"/>
          <w:szCs w:val="28"/>
        </w:rPr>
        <w:t>Приложение …………………………………………………</w:t>
      </w:r>
      <w:r w:rsidR="00320B74" w:rsidRPr="00552FB4">
        <w:rPr>
          <w:rFonts w:ascii="Times New Roman" w:hAnsi="Times New Roman" w:cs="Times New Roman"/>
          <w:sz w:val="28"/>
          <w:szCs w:val="28"/>
        </w:rPr>
        <w:t>презентация на диске</w:t>
      </w:r>
    </w:p>
    <w:p w14:paraId="019DCEC1" w14:textId="77777777" w:rsidR="00D845B6" w:rsidRPr="00552FB4" w:rsidRDefault="00D845B6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C180B" w14:textId="77777777" w:rsidR="008B1303" w:rsidRPr="00552FB4" w:rsidRDefault="008B1303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972A37" w14:textId="1300BA1A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F03E68" w14:textId="2496CFC9" w:rsidR="006F38D1" w:rsidRPr="00552FB4" w:rsidRDefault="006F38D1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E07BE" w14:textId="576BE6ED" w:rsidR="006F38D1" w:rsidRPr="00552FB4" w:rsidRDefault="006F38D1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87094F" w14:textId="77777777" w:rsidR="006F38D1" w:rsidRPr="00552FB4" w:rsidRDefault="006F38D1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11C6F" w14:textId="44DC8D90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2FB2D7" w14:textId="2CECC0AB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A81C71" w14:textId="7957D6FE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DFB41A" w14:textId="560D1D97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50305" w14:textId="1CC1B681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3249D" w14:textId="18208C41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3898DF" w14:textId="504D4866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DF6366" w14:textId="77F51193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02639" w14:textId="73B708E2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CBE70" w14:textId="62829DBC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EA2756" w14:textId="7CF3F99C" w:rsidR="00D157E9" w:rsidRPr="00552FB4" w:rsidRDefault="00D157E9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7A6BBE" w14:textId="77777777" w:rsidR="00986EB4" w:rsidRPr="00552FB4" w:rsidRDefault="00986EB4" w:rsidP="00552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1D5AE" w14:textId="47862FAE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lastRenderedPageBreak/>
        <w:t>Систематическое обучение на занятиях - важное средство образовательной работы с детьми дошкольного возраста.</w:t>
      </w:r>
    </w:p>
    <w:p w14:paraId="7F6F5311" w14:textId="4EA79CF2" w:rsidR="000B6CF3" w:rsidRPr="00BA6923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    На конкурс представлен конспект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итогового  занятия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по формированию элементарных математических представлений по теме «В</w:t>
      </w:r>
      <w:r w:rsidR="00551B4B" w:rsidRPr="00552FB4">
        <w:rPr>
          <w:rFonts w:ascii="Times New Roman" w:hAnsi="Times New Roman" w:cs="Times New Roman"/>
          <w:bCs/>
          <w:sz w:val="28"/>
          <w:szCs w:val="28"/>
        </w:rPr>
        <w:t>есна -красна</w:t>
      </w:r>
      <w:r w:rsidRPr="00552FB4">
        <w:rPr>
          <w:rFonts w:ascii="Times New Roman" w:hAnsi="Times New Roman" w:cs="Times New Roman"/>
          <w:bCs/>
          <w:sz w:val="28"/>
          <w:szCs w:val="28"/>
        </w:rPr>
        <w:t>»</w:t>
      </w:r>
      <w:r w:rsidR="00551B4B" w:rsidRPr="00552FB4">
        <w:rPr>
          <w:rFonts w:ascii="Times New Roman" w:hAnsi="Times New Roman" w:cs="Times New Roman"/>
          <w:bCs/>
          <w:sz w:val="28"/>
          <w:szCs w:val="28"/>
        </w:rPr>
        <w:t xml:space="preserve"> «Волшебный сундучок Весны», 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разработанный согласно Программе воспитания и обучения детей в детском саду  </w:t>
      </w:r>
      <w:r w:rsidR="00304F13" w:rsidRPr="00552FB4">
        <w:rPr>
          <w:rFonts w:ascii="Times New Roman" w:hAnsi="Times New Roman" w:cs="Times New Roman"/>
          <w:bCs/>
          <w:sz w:val="28"/>
          <w:szCs w:val="28"/>
        </w:rPr>
        <w:t>«От рождения до школы»</w:t>
      </w:r>
      <w:r w:rsidR="00BA6923">
        <w:rPr>
          <w:rFonts w:ascii="Times New Roman" w:hAnsi="Times New Roman" w:cs="Times New Roman"/>
          <w:bCs/>
          <w:sz w:val="28"/>
          <w:szCs w:val="28"/>
        </w:rPr>
        <w:t>, которое можно использовать для контроля уровня усвоения знаний по ФЭМП в конце учебного года у детей старшей группы.</w:t>
      </w:r>
    </w:p>
    <w:p w14:paraId="6CD2B1BA" w14:textId="7A99BBF1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    Занятие построено в логической последовательности и опирается на субъективный опыт ребенка, его интересы, склонности, устремления, индивидуально-значимые ценности, которые определяют своеобразие восприятия и осознания окружающего мира каждым </w:t>
      </w:r>
      <w:r w:rsidR="00304F13" w:rsidRPr="00552FB4">
        <w:rPr>
          <w:rFonts w:ascii="Times New Roman" w:hAnsi="Times New Roman" w:cs="Times New Roman"/>
          <w:bCs/>
          <w:sz w:val="28"/>
          <w:szCs w:val="28"/>
        </w:rPr>
        <w:t>ребёнком</w:t>
      </w:r>
      <w:r w:rsidRPr="00552FB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606C763" w14:textId="481EC9AE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   Использование дидактических </w:t>
      </w:r>
      <w:r w:rsidR="00304F13" w:rsidRPr="00552FB4">
        <w:rPr>
          <w:rFonts w:ascii="Times New Roman" w:hAnsi="Times New Roman" w:cs="Times New Roman"/>
          <w:bCs/>
          <w:sz w:val="28"/>
          <w:szCs w:val="28"/>
        </w:rPr>
        <w:t>игр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в формате дошкольного образования позволяет детям легко и быстро усваивать необходимые знания.</w:t>
      </w:r>
    </w:p>
    <w:p w14:paraId="1D1BE9CC" w14:textId="77777777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      Программное содержание занятия включает в себя триединую задачу-</w:t>
      </w:r>
    </w:p>
    <w:p w14:paraId="52E4FFDD" w14:textId="77777777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·         образовательную: повышать уровень развития ребенка;</w:t>
      </w:r>
    </w:p>
    <w:p w14:paraId="3638A970" w14:textId="77777777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·        воспитательную: формирование нравственных качеств личности, взглядов и убеждений;</w:t>
      </w:r>
    </w:p>
    <w:p w14:paraId="36C8F399" w14:textId="62B4E714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·        развивающую: при обучении развивать у воспитанников познавательный интерес, творческие способности, эмоции, познавательные способности - речь, память, внимание, воображение, восприятие.</w:t>
      </w:r>
    </w:p>
    <w:p w14:paraId="5635FA1D" w14:textId="1AEDD3D4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     Занятие имеет определенную структуру, которая во многом диктуется содержанием обучения и спецификой деятельности детей, </w:t>
      </w:r>
      <w:r w:rsidR="00896D83" w:rsidRPr="00552FB4">
        <w:rPr>
          <w:rFonts w:ascii="Times New Roman" w:hAnsi="Times New Roman" w:cs="Times New Roman"/>
          <w:bCs/>
          <w:sz w:val="28"/>
          <w:szCs w:val="28"/>
        </w:rPr>
        <w:t>в занятии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6D83" w:rsidRPr="00552FB4">
        <w:rPr>
          <w:rFonts w:ascii="Times New Roman" w:hAnsi="Times New Roman" w:cs="Times New Roman"/>
          <w:bCs/>
          <w:sz w:val="28"/>
          <w:szCs w:val="28"/>
        </w:rPr>
        <w:t>выделяется три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основные части, неразрывно связанные общим содержанием и методикой, а именно: начало, ход занятия (процесс) и окончание.</w:t>
      </w:r>
    </w:p>
    <w:p w14:paraId="7ACC32AF" w14:textId="77777777" w:rsidR="00062A4A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lastRenderedPageBreak/>
        <w:t>    Начало занятия предполагает непосредственную организацию детей: необходимо переключить их внимание на предстоящую деятельность, вызвать интерес к ней, создать соответствующий эмоциональный настрой</w:t>
      </w:r>
      <w:r w:rsidR="00062A4A" w:rsidRPr="00552FB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0F5834E" w14:textId="2B25C7C3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    Ход занятия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- это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самостоятельная умственная или практическая деятельность детей, заключающаяся в повторении и закреплении знаний и умений, которые определенны учебной задачей. На данном этапе занятия приемы и обучения индивидуализируются в соответствии с уровнем развития, темпом восприятия, особенностями мышления каждого ребенка.</w:t>
      </w:r>
    </w:p>
    <w:p w14:paraId="35BAFCE9" w14:textId="77777777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     Окончание занятия посвящено подведению итогов и оценке результатов. После проведения занятия педагог с детьми анализирует его результативность, освоение детьми программных задач, проводит рефлексию деятельности.</w:t>
      </w:r>
    </w:p>
    <w:p w14:paraId="61854B9D" w14:textId="3FD97441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    Длительность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занятия  соответствует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установленным нормам, а время используется полноценно. </w:t>
      </w:r>
    </w:p>
    <w:p w14:paraId="51B29F20" w14:textId="77777777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    В ходе занятия педагог привлекает к активному участию в работе всех детей, учитывая их индивидуальные особенности, формирует у детей навыки учебной деятельности, развивает способность оценивать и контролировать свои действия.</w:t>
      </w:r>
    </w:p>
    <w:p w14:paraId="4C8F6757" w14:textId="43D4FEB0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     При организации занятия профессиональная позиция педагога состоит в заведомо уважительном отношении к любому высказыванию </w:t>
      </w:r>
      <w:r w:rsidR="00062A4A" w:rsidRPr="00552FB4">
        <w:rPr>
          <w:rFonts w:ascii="Times New Roman" w:hAnsi="Times New Roman" w:cs="Times New Roman"/>
          <w:bCs/>
          <w:sz w:val="28"/>
          <w:szCs w:val="28"/>
        </w:rPr>
        <w:t>ребёнка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по содержанию обсуждаемой темы. Форма организации детей на занятия различна: малыши </w:t>
      </w:r>
      <w:r w:rsidR="00896D83" w:rsidRPr="00552FB4">
        <w:rPr>
          <w:rFonts w:ascii="Times New Roman" w:hAnsi="Times New Roman" w:cs="Times New Roman"/>
          <w:bCs/>
          <w:sz w:val="28"/>
          <w:szCs w:val="28"/>
        </w:rPr>
        <w:t>сидят и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стоят за столом, на ковре, или свободно передвигаются</w:t>
      </w:r>
      <w:r w:rsidR="00896D8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7C50D8" w14:textId="77777777" w:rsidR="000B6CF3" w:rsidRPr="00552FB4" w:rsidRDefault="000B6CF3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     Эффективность занятия в большей степени зависит от того насколько эмоционально оно протекает.</w:t>
      </w:r>
    </w:p>
    <w:p w14:paraId="63D7F55D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BE046A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64315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8D4D9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6FE197" w14:textId="3EC6252F" w:rsidR="00552FB4" w:rsidRPr="00552FB4" w:rsidRDefault="00552FB4" w:rsidP="00595BAC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52FB4">
        <w:rPr>
          <w:rFonts w:ascii="Times New Roman" w:hAnsi="Times New Roman" w:cs="Times New Roman"/>
          <w:b/>
          <w:bCs/>
          <w:sz w:val="28"/>
          <w:szCs w:val="28"/>
        </w:rPr>
        <w:t>Конспект  тематического</w:t>
      </w:r>
      <w:proofErr w:type="gramEnd"/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 занятия   по ФЭМП в старшей группе на тему «Весна – красна»</w:t>
      </w:r>
    </w:p>
    <w:p w14:paraId="6D963A4C" w14:textId="60F34B8A" w:rsidR="00552FB4" w:rsidRPr="00552FB4" w:rsidRDefault="00552FB4" w:rsidP="00633EAB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«Волшебный сундучок Весны»</w:t>
      </w:r>
    </w:p>
    <w:p w14:paraId="37476C26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Образовательная область: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«Познавательное развитие» (формирование элементарных математических представлений), интеграция образовательных областей: «Речевое развитие», «Физическое развитие».</w:t>
      </w:r>
    </w:p>
    <w:p w14:paraId="4A0CAF1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формировать интерес к математике у детей старшего дошкольного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возраста,  используя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игры с математическим содержанием.</w:t>
      </w:r>
    </w:p>
    <w:p w14:paraId="63A5010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4C25724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- упражнять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в  прямом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и обратном счете в пределах 7, умении называть «соседей» названных чисел;</w:t>
      </w:r>
    </w:p>
    <w:p w14:paraId="539E475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- совершенствовать навыки ориентироваться на листе бумаги, навыки пользоваться планом - схемой;</w:t>
      </w:r>
    </w:p>
    <w:p w14:paraId="7A22BE5F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- закрепить представления о геометрических фигурах (круг, квадрат, треугольник, прямоугольник);</w:t>
      </w:r>
    </w:p>
    <w:p w14:paraId="21EE3B73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- закреплять представления о весенних месяцах;</w:t>
      </w:r>
    </w:p>
    <w:p w14:paraId="4B6B64D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- воспитывать любознательность, внимание.</w:t>
      </w:r>
    </w:p>
    <w:p w14:paraId="7208A9E7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беседы о весне, рассматривание картин на весеннюю тематику; чтение художественной литературы отгадывание загадок; индивидуальная работа «Состав числа»; дидактические игры «Назови соседей», подвижные игры</w:t>
      </w: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552FB4">
        <w:rPr>
          <w:rFonts w:ascii="Times New Roman" w:hAnsi="Times New Roman" w:cs="Times New Roman"/>
          <w:bCs/>
          <w:sz w:val="28"/>
          <w:szCs w:val="28"/>
        </w:rPr>
        <w:t>«Один, два, три, четыре, пять», «Птицы в домике», «Найди листочек», игровое упражнение «Дорисуй».</w:t>
      </w:r>
    </w:p>
    <w:p w14:paraId="516AF14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Костюм «Весны», колокольчик, проектор, экран, ноутбук, музыкальный центр, аудиозаписи, бубен.</w:t>
      </w:r>
    </w:p>
    <w:p w14:paraId="0EB76CC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Демонстрационный материал: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презентация «Волшебный сундучок Весны»; карточки с цифрами 3,7; шесть обручей, шесть листиков; три разноцветных самолетика с цифрами 3,5,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1 ,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сундучок.</w:t>
      </w:r>
    </w:p>
    <w:p w14:paraId="2DD5511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Раздаточный </w:t>
      </w:r>
      <w:proofErr w:type="gramStart"/>
      <w:r w:rsidRPr="00552FB4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 наборы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 геометрических фигур, счетные палочки, листы раскраски из серии «Весна», цветные мелки, пособие «Божьи коровки» на каждого ребенка.</w:t>
      </w:r>
    </w:p>
    <w:p w14:paraId="1045CDC2" w14:textId="77777777" w:rsidR="00633EAB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14:paraId="0959407E" w14:textId="45A9704B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Слайд 1.</w:t>
      </w:r>
    </w:p>
    <w:p w14:paraId="400BE42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Звучит  музыка</w:t>
      </w:r>
      <w:proofErr w:type="gramEnd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1, входит Весна</w:t>
      </w:r>
    </w:p>
    <w:p w14:paraId="233CD03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Я Весна - красна, бужу землю ото сна. Наполняю соком почки, на лугах ращу цветочки. Я в волшебный колокольчик позвоню, ребяток на полянку позову. Ребята, я к вам пришла с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весенним  подарком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, он в этом сундучке. Нам с вами, ребята, надо открыть код от замка. Вы знаете, что такое код? </w:t>
      </w:r>
    </w:p>
    <w:p w14:paraId="6F0B8C5D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Это набор цифр. </w:t>
      </w:r>
    </w:p>
    <w:p w14:paraId="2914BE34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Как же нам его открыть? Я думаю, что помогут нам в этом три моих друга,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весенние  месяцы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>. Давайте назовем их.</w:t>
      </w:r>
    </w:p>
    <w:p w14:paraId="1BD19275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Март, апрель, май.</w:t>
      </w:r>
    </w:p>
    <w:p w14:paraId="51EC4382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Я в волшебный колокольчик позвоню месяц март к нам в гости позову.</w:t>
      </w:r>
    </w:p>
    <w:p w14:paraId="6FE6A41F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Слайд 2.</w:t>
      </w:r>
    </w:p>
    <w:p w14:paraId="7E33278D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На экране </w:t>
      </w:r>
      <w:proofErr w:type="gramStart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слайд  с</w:t>
      </w:r>
      <w:proofErr w:type="gramEnd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картинкой месяца марта.</w:t>
      </w:r>
    </w:p>
    <w:p w14:paraId="0B815AD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proofErr w:type="gramStart"/>
      <w:r w:rsidRPr="00552FB4">
        <w:rPr>
          <w:rFonts w:ascii="Times New Roman" w:hAnsi="Times New Roman" w:cs="Times New Roman"/>
          <w:b/>
          <w:bCs/>
          <w:sz w:val="28"/>
          <w:szCs w:val="28"/>
        </w:rPr>
        <w:t>3.(</w:t>
      </w:r>
      <w:proofErr w:type="gramEnd"/>
      <w:r w:rsidRPr="00552FB4">
        <w:rPr>
          <w:rFonts w:ascii="Times New Roman" w:hAnsi="Times New Roman" w:cs="Times New Roman"/>
          <w:b/>
          <w:bCs/>
          <w:sz w:val="28"/>
          <w:szCs w:val="28"/>
        </w:rPr>
        <w:t>заяц белый)</w:t>
      </w:r>
    </w:p>
    <w:p w14:paraId="7C85AA83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На экране слайд </w:t>
      </w:r>
      <w:proofErr w:type="gramStart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с  белым</w:t>
      </w:r>
      <w:proofErr w:type="gramEnd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зайцем</w:t>
      </w:r>
    </w:p>
    <w:p w14:paraId="2EEB5256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iCs/>
          <w:sz w:val="28"/>
          <w:szCs w:val="28"/>
        </w:rPr>
        <w:t xml:space="preserve"> Посмотрите, ребята на зайчика, давайте вместе найдем ошибку, художник нарисовал весну, что здесь не так? </w:t>
      </w:r>
    </w:p>
    <w:p w14:paraId="14C272B4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Дети.</w:t>
      </w:r>
      <w:r w:rsidRPr="00552FB4">
        <w:rPr>
          <w:rFonts w:ascii="Times New Roman" w:hAnsi="Times New Roman" w:cs="Times New Roman"/>
          <w:bCs/>
          <w:iCs/>
          <w:sz w:val="28"/>
          <w:szCs w:val="28"/>
        </w:rPr>
        <w:t xml:space="preserve"> Весной заяц серый, а не белый.</w:t>
      </w:r>
    </w:p>
    <w:p w14:paraId="02B7257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Чтобы шубку поменять надо дальше посчитать.</w:t>
      </w:r>
    </w:p>
    <w:p w14:paraId="47259B1A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Дидактическая игра «Считай дальше»</w:t>
      </w:r>
    </w:p>
    <w:p w14:paraId="08BC0FDD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Весна показывает карточку с цифрой 3 дети считают хором до 7.</w:t>
      </w:r>
    </w:p>
    <w:p w14:paraId="31B94C7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Стоп (Показывает карточку с цифрой 7), а теперь посчитаем обратно от 7.</w:t>
      </w:r>
    </w:p>
    <w:p w14:paraId="2CB7D13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Обратный счет </w:t>
      </w:r>
      <w:r w:rsidRPr="00552F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(7-1)</w:t>
      </w:r>
    </w:p>
    <w:p w14:paraId="22E11BB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Становитесь в одну шеренгу, как на физкультуре, вам нужно сделать три прыжка вперед по моему сигналу.</w:t>
      </w:r>
    </w:p>
    <w:p w14:paraId="30F1304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Начали.</w:t>
      </w:r>
    </w:p>
    <w:p w14:paraId="2FD68DE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Дети прыгают вперед</w:t>
      </w:r>
    </w:p>
    <w:p w14:paraId="550EBCE5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Молодцы! </w:t>
      </w:r>
    </w:p>
    <w:p w14:paraId="31717F33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Поиграем в игру «Назови соседи числа», я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бросаю  вам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мяч, называю число, а вы возвращаете мне мяч, называете соседей числа.  Назовите соседей числа 2, 4, 5, 3….</w:t>
      </w:r>
    </w:p>
    <w:p w14:paraId="6A29917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F003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Слайд 4 (заяц)</w:t>
      </w:r>
    </w:p>
    <w:p w14:paraId="5578F4D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Посмотрите, ребята, вот зайчик и поменял шубку с белой на серую.</w:t>
      </w:r>
    </w:p>
    <w:p w14:paraId="1C566774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Слайд 5(цветы)</w:t>
      </w:r>
    </w:p>
    <w:p w14:paraId="0DA7D497" w14:textId="77777777" w:rsidR="00BE65B3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4. На экране цветы</w:t>
      </w:r>
    </w:p>
    <w:p w14:paraId="4F9BF8DD" w14:textId="02C6549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Мы с вами в весеннем лесу. В лесу дышится легко, сделайте глубокий вдох носом, а выдохните через рот. (2 раза).  Что же происходит весной?</w:t>
      </w:r>
    </w:p>
    <w:p w14:paraId="2DA709AF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Посмотрите,  на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полянке распустились первые весенние цветы. </w:t>
      </w:r>
    </w:p>
    <w:p w14:paraId="7C2B386A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Весна: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А сколько цветов на этой полянке, Маша посчитай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желтые?(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6) Ира посчитай фиолетовые? (4) Каких цветов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больше,  каких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меньше и на сколько мы сейчас с вами  проверим? Проходите за столы.</w:t>
      </w:r>
    </w:p>
    <w:p w14:paraId="21204367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Ребята перед вами геометрические фигуры. На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верхний  ряд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поместите желтых кругов столько, сколько фиолетовых цветов, на нижний ряд поместите красных кругов столько, сколько белых цветов.</w:t>
      </w:r>
    </w:p>
    <w:p w14:paraId="6DC69AD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Петя сколько желтых кругов? Сколько красных кругов? Каких кругов больше? Они размещены на верхней или нижней полоске? На сколько белых кругов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больше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чем красных?</w:t>
      </w:r>
    </w:p>
    <w:p w14:paraId="772FDEF5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Скажи полным ответом, Вика, а ты согласна? Ребята, а что нужно сделать чтобы получилось одинаковое количество кругов.</w:t>
      </w:r>
    </w:p>
    <w:p w14:paraId="028952B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Мы доказали, что белых цветов,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больше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чем фиолетовых на 2, соберите пожалуйста круги и уберите на край стола полоски.</w:t>
      </w:r>
    </w:p>
    <w:p w14:paraId="69371E1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Влетает самолет с цифрой 2.</w:t>
      </w:r>
    </w:p>
    <w:p w14:paraId="028AD3A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А вот и первая цифра нашего кода, назовите ее.</w:t>
      </w:r>
    </w:p>
    <w:p w14:paraId="22E71A25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Дети называют цифру. Весна обращает внимание на экран»</w:t>
      </w:r>
    </w:p>
    <w:p w14:paraId="16E2BAD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Слайд 6- апрель</w:t>
      </w:r>
    </w:p>
    <w:p w14:paraId="13257EFA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Ребята,  назовите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второй месяц весны? </w:t>
      </w:r>
    </w:p>
    <w:p w14:paraId="2085064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Апрель</w:t>
      </w:r>
    </w:p>
    <w:p w14:paraId="2A4D9F64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Я в волшебный колокольчик позвоню, апрель – месяц в гости позову. У меня для вас, ребята загадка: </w:t>
      </w:r>
    </w:p>
    <w:p w14:paraId="7EE88682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Из дальних стран вернулся я,</w:t>
      </w:r>
    </w:p>
    <w:p w14:paraId="397D187F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Чтоб вас порадовать, друзья,</w:t>
      </w:r>
    </w:p>
    <w:p w14:paraId="0F218FF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Весна пришла! Зиме – конец!</w:t>
      </w:r>
    </w:p>
    <w:p w14:paraId="159BAED3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Пел у скворечника ……………………………….</w:t>
      </w:r>
    </w:p>
    <w:p w14:paraId="108E96D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 7. - скворцы</w:t>
      </w:r>
    </w:p>
    <w:p w14:paraId="493C925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Дети. </w:t>
      </w:r>
      <w:r w:rsidRPr="00552FB4">
        <w:rPr>
          <w:rFonts w:ascii="Times New Roman" w:hAnsi="Times New Roman" w:cs="Times New Roman"/>
          <w:bCs/>
          <w:sz w:val="28"/>
          <w:szCs w:val="28"/>
        </w:rPr>
        <w:t>Скворец</w:t>
      </w:r>
    </w:p>
    <w:p w14:paraId="33C5DE5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Какие еще птицы прилетают весной?</w:t>
      </w:r>
    </w:p>
    <w:p w14:paraId="48F013FD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Дети. </w:t>
      </w:r>
      <w:r w:rsidRPr="00552FB4">
        <w:rPr>
          <w:rFonts w:ascii="Times New Roman" w:hAnsi="Times New Roman" w:cs="Times New Roman"/>
          <w:bCs/>
          <w:sz w:val="28"/>
          <w:szCs w:val="28"/>
        </w:rPr>
        <w:t>Утки, ласточки, гуси, цапли и др.</w:t>
      </w:r>
    </w:p>
    <w:p w14:paraId="3D3B9CF6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Месяц апрель приготовил следующее задание: сделаем скворечники из геометрических фигур и счетных палочек. Пока звучит музыка, вам, ребята можно успеть сделать несколько скворечников, можно использовать разный материал. Приступайте к заданию</w:t>
      </w:r>
    </w:p>
    <w:p w14:paraId="3301713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Звучит </w:t>
      </w:r>
      <w:proofErr w:type="gramStart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музыка  весеннее</w:t>
      </w:r>
      <w:proofErr w:type="gramEnd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пение птиц 5.Дети выполняют задание.</w:t>
      </w:r>
    </w:p>
    <w:p w14:paraId="596141BE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Сколько у тебя скворечников? Какие геометрические фигуры ты использовал? Сколько кругов тебе понадобилось для постройки трех скворечников? Каким цветом крыша? Сколько всего геометрических фигур ты использовала? Сколько квадратов?   кругов? Чего больше? Выходите в круг, поиграем в игру «Птицы в домике».</w:t>
      </w:r>
    </w:p>
    <w:p w14:paraId="0323EC0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Подвижная игра «Птицы в домике». Влетает самолет с цифрой 5.</w:t>
      </w:r>
    </w:p>
    <w:p w14:paraId="1423298E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А вот и следующая цифра кода от замка, назовите ее?</w:t>
      </w:r>
    </w:p>
    <w:p w14:paraId="23FDF1F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Дети. </w:t>
      </w:r>
      <w:r w:rsidRPr="00552FB4">
        <w:rPr>
          <w:rFonts w:ascii="Times New Roman" w:hAnsi="Times New Roman" w:cs="Times New Roman"/>
          <w:bCs/>
          <w:sz w:val="28"/>
          <w:szCs w:val="28"/>
        </w:rPr>
        <w:t>5.</w:t>
      </w:r>
    </w:p>
    <w:p w14:paraId="6038AF94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Я в волшебный колокольчик позвоню, третий месяц в гости приглашу, как называется третий месяц весны?</w:t>
      </w:r>
    </w:p>
    <w:p w14:paraId="79B49D9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Слайд 8. - май</w:t>
      </w:r>
    </w:p>
    <w:p w14:paraId="210EF8CF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Отправляемся дальше. Как называется последний месяц весны?</w:t>
      </w:r>
    </w:p>
    <w:p w14:paraId="566BEB5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Слайд 9. - план</w:t>
      </w:r>
    </w:p>
    <w:p w14:paraId="0530A07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План – </w:t>
      </w:r>
      <w:proofErr w:type="gramStart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задание  на</w:t>
      </w:r>
      <w:proofErr w:type="gramEnd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экране.</w:t>
      </w:r>
    </w:p>
    <w:p w14:paraId="35895EC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Ребята, посмотрите, здесь план, надо найти последнее задание. Что вы нашли? </w:t>
      </w:r>
    </w:p>
    <w:p w14:paraId="7205FF29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Дети. 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Божьи коровки. </w:t>
      </w:r>
    </w:p>
    <w:p w14:paraId="6B1AC64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Возьмите по одной божьей коровке, рассмотрите их, посчитайте точки на крыльях. </w:t>
      </w:r>
    </w:p>
    <w:p w14:paraId="7D363BEE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Поиграем в игру «Найди листочек». Пока звучит музыка, божьи коровки летают, как только закончится музыка, нужно каждой коровке найти свой листочек на полу в обруче, и встать рядом. </w:t>
      </w:r>
    </w:p>
    <w:p w14:paraId="24A61013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Молодцы! Давайте проверим, все правильно нашли свои листочки. Сейчас выполним последнее задание месяца мая. Проходите за столы,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выполним  пальчиковую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гимнастику.</w:t>
      </w:r>
    </w:p>
    <w:p w14:paraId="11C3711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Пальчиковая гимнастика «Ручеёк»</w:t>
      </w:r>
    </w:p>
    <w:tbl>
      <w:tblPr>
        <w:tblW w:w="10364" w:type="dxa"/>
        <w:tblCellSpacing w:w="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5"/>
        <w:gridCol w:w="6819"/>
      </w:tblGrid>
      <w:tr w:rsidR="00552FB4" w:rsidRPr="00552FB4" w14:paraId="0D634976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11D52338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Солнце ласково смеется,</w:t>
            </w:r>
          </w:p>
        </w:tc>
        <w:tc>
          <w:tcPr>
            <w:tcW w:w="6819" w:type="dxa"/>
            <w:shd w:val="clear" w:color="auto" w:fill="FFFFFF"/>
            <w:hideMark/>
          </w:tcPr>
          <w:p w14:paraId="38B4DBDC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Отчерчиваем в воздухе круг указательным пальцем.</w:t>
            </w:r>
          </w:p>
        </w:tc>
      </w:tr>
      <w:tr w:rsidR="00552FB4" w:rsidRPr="00552FB4" w14:paraId="1FBA085A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3505F2BC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Светит ярче, горячей</w:t>
            </w:r>
          </w:p>
        </w:tc>
        <w:tc>
          <w:tcPr>
            <w:tcW w:w="6819" w:type="dxa"/>
            <w:shd w:val="clear" w:color="auto" w:fill="FFFFFF"/>
            <w:hideMark/>
          </w:tcPr>
          <w:p w14:paraId="403DD8FC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Показываем растопыренные ладошки.</w:t>
            </w:r>
          </w:p>
        </w:tc>
      </w:tr>
      <w:tr w:rsidR="00552FB4" w:rsidRPr="00552FB4" w14:paraId="5C3F7B40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3EDF1F24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Из пригорка звонко льется</w:t>
            </w:r>
          </w:p>
        </w:tc>
        <w:tc>
          <w:tcPr>
            <w:tcW w:w="6819" w:type="dxa"/>
            <w:shd w:val="clear" w:color="auto" w:fill="FFFFFF"/>
            <w:hideMark/>
          </w:tcPr>
          <w:p w14:paraId="10BA75A2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Указательный палец левой руки проводим по ладони левой.</w:t>
            </w:r>
          </w:p>
        </w:tc>
      </w:tr>
      <w:tr w:rsidR="00552FB4" w:rsidRPr="00552FB4" w14:paraId="4EB3F40A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0A683752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Разговорчивый ручей</w:t>
            </w:r>
          </w:p>
        </w:tc>
        <w:tc>
          <w:tcPr>
            <w:tcW w:w="6819" w:type="dxa"/>
            <w:shd w:val="clear" w:color="auto" w:fill="FFFFFF"/>
            <w:hideMark/>
          </w:tcPr>
          <w:p w14:paraId="5B1EFBEF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Указательный палец левой руки проводим по ладони правой.</w:t>
            </w:r>
          </w:p>
        </w:tc>
      </w:tr>
      <w:tr w:rsidR="00552FB4" w:rsidRPr="00552FB4" w14:paraId="49C9934B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68A5F2E8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Я журчу, журчу, журчу</w:t>
            </w:r>
          </w:p>
        </w:tc>
        <w:tc>
          <w:tcPr>
            <w:tcW w:w="6819" w:type="dxa"/>
            <w:shd w:val="clear" w:color="auto" w:fill="FFFFFF"/>
            <w:hideMark/>
          </w:tcPr>
          <w:p w14:paraId="41648EDD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Ладошки вперед, шевеля пальцами</w:t>
            </w:r>
          </w:p>
        </w:tc>
      </w:tr>
      <w:tr w:rsidR="00552FB4" w:rsidRPr="00552FB4" w14:paraId="4617A037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55248A5F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Гладко камешки точу,</w:t>
            </w:r>
          </w:p>
        </w:tc>
        <w:tc>
          <w:tcPr>
            <w:tcW w:w="6819" w:type="dxa"/>
            <w:shd w:val="clear" w:color="auto" w:fill="FFFFFF"/>
            <w:hideMark/>
          </w:tcPr>
          <w:p w14:paraId="75DD4E74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Потираем ладошки.</w:t>
            </w:r>
          </w:p>
        </w:tc>
      </w:tr>
      <w:tr w:rsidR="00552FB4" w:rsidRPr="00552FB4" w14:paraId="157A1DEC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136A435D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Синей лентой разбегусь,</w:t>
            </w:r>
          </w:p>
        </w:tc>
        <w:tc>
          <w:tcPr>
            <w:tcW w:w="6819" w:type="dxa"/>
            <w:shd w:val="clear" w:color="auto" w:fill="FFFFFF"/>
            <w:hideMark/>
          </w:tcPr>
          <w:p w14:paraId="6EA6F10B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«Змейками» ладошки</w:t>
            </w:r>
          </w:p>
        </w:tc>
      </w:tr>
      <w:tr w:rsidR="00552FB4" w:rsidRPr="00552FB4" w14:paraId="163683E7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08DAA202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В речку полную вольюсь</w:t>
            </w:r>
          </w:p>
        </w:tc>
        <w:tc>
          <w:tcPr>
            <w:tcW w:w="6819" w:type="dxa"/>
            <w:shd w:val="clear" w:color="auto" w:fill="FFFFFF"/>
            <w:hideMark/>
          </w:tcPr>
          <w:p w14:paraId="4685CDD7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Соединить ладошки, разъединенные в стороны.</w:t>
            </w:r>
          </w:p>
        </w:tc>
      </w:tr>
      <w:tr w:rsidR="00552FB4" w:rsidRPr="00552FB4" w14:paraId="093B8F45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446F03BE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Хороша моя водица</w:t>
            </w:r>
          </w:p>
        </w:tc>
        <w:tc>
          <w:tcPr>
            <w:tcW w:w="6819" w:type="dxa"/>
            <w:shd w:val="clear" w:color="auto" w:fill="FFFFFF"/>
            <w:hideMark/>
          </w:tcPr>
          <w:p w14:paraId="71EF6D28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Массируем большим пальцем все остальные.</w:t>
            </w:r>
          </w:p>
        </w:tc>
      </w:tr>
      <w:tr w:rsidR="00552FB4" w:rsidRPr="00552FB4" w14:paraId="5AB37F24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4CF407BB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Наклонись ко мне напиться</w:t>
            </w:r>
          </w:p>
        </w:tc>
        <w:tc>
          <w:tcPr>
            <w:tcW w:w="6819" w:type="dxa"/>
            <w:shd w:val="clear" w:color="auto" w:fill="FFFFFF"/>
            <w:hideMark/>
          </w:tcPr>
          <w:p w14:paraId="48D97D94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Наклон, руки «горстью»</w:t>
            </w:r>
          </w:p>
        </w:tc>
      </w:tr>
      <w:tr w:rsidR="00552FB4" w:rsidRPr="00552FB4" w14:paraId="5F3D4DF6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332162E4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Речка, травы шевеля,</w:t>
            </w:r>
          </w:p>
        </w:tc>
        <w:tc>
          <w:tcPr>
            <w:tcW w:w="6819" w:type="dxa"/>
            <w:shd w:val="clear" w:color="auto" w:fill="FFFFFF"/>
            <w:hideMark/>
          </w:tcPr>
          <w:p w14:paraId="22DBA45D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Шевелим пальцами.</w:t>
            </w:r>
          </w:p>
        </w:tc>
      </w:tr>
      <w:tr w:rsidR="00552FB4" w:rsidRPr="00552FB4" w14:paraId="1D179559" w14:textId="77777777" w:rsidTr="00BE65B3">
        <w:trPr>
          <w:tblCellSpacing w:w="0" w:type="dxa"/>
        </w:trPr>
        <w:tc>
          <w:tcPr>
            <w:tcW w:w="3545" w:type="dxa"/>
            <w:shd w:val="clear" w:color="auto" w:fill="FFFFFF"/>
            <w:hideMark/>
          </w:tcPr>
          <w:p w14:paraId="4DE4CFD3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Ручейком зовет меня</w:t>
            </w:r>
          </w:p>
        </w:tc>
        <w:tc>
          <w:tcPr>
            <w:tcW w:w="6819" w:type="dxa"/>
            <w:shd w:val="clear" w:color="auto" w:fill="FFFFFF"/>
            <w:hideMark/>
          </w:tcPr>
          <w:p w14:paraId="5E05BC59" w14:textId="77777777" w:rsidR="00552FB4" w:rsidRPr="00552FB4" w:rsidRDefault="00552FB4" w:rsidP="00552FB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FB4">
              <w:rPr>
                <w:rFonts w:ascii="Times New Roman" w:hAnsi="Times New Roman" w:cs="Times New Roman"/>
                <w:bCs/>
                <w:sz w:val="24"/>
                <w:szCs w:val="24"/>
              </w:rPr>
              <w:t>Плавными движениями ладонями из стороны в сторону.</w:t>
            </w:r>
          </w:p>
        </w:tc>
      </w:tr>
    </w:tbl>
    <w:p w14:paraId="2CC94A34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3082AF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Какие красивые ручейки у нас получились! В этом месяце, мае природа готовится с к лету. Мы с вами сейчас будем выполнять последнее задание, станем настоящими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художниками,  положите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перед собой рисунки. Работать будем в определенной последовательности. </w:t>
      </w:r>
    </w:p>
    <w:p w14:paraId="7D124C96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>Что находится в верхнем правом углу?</w:t>
      </w:r>
    </w:p>
    <w:p w14:paraId="42110E9A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Солнце.</w:t>
      </w:r>
    </w:p>
    <w:p w14:paraId="236A0A6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Раскрасьте  солнце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желтым цветом. Что нарисовано в левой части листа?</w:t>
      </w:r>
    </w:p>
    <w:p w14:paraId="361CFC5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Дерево, береза.</w:t>
      </w:r>
    </w:p>
    <w:p w14:paraId="11085112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 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Раскрасьте  березу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>. Где находится ласточка?</w:t>
      </w:r>
    </w:p>
    <w:p w14:paraId="071AE86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 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Наверху, посредине.</w:t>
      </w:r>
    </w:p>
    <w:p w14:paraId="2E514D45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А другая птица? </w:t>
      </w:r>
    </w:p>
    <w:p w14:paraId="000E11DC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Внизу.</w:t>
      </w:r>
    </w:p>
    <w:p w14:paraId="36CFC478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Закрасьте скворца в коричневый или черный цвет. Что находится в правом нижнем углу?</w:t>
      </w:r>
    </w:p>
    <w:p w14:paraId="5BB0F521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Цветок, первоцвет.</w:t>
      </w:r>
    </w:p>
    <w:p w14:paraId="2EB8C9AF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Закрасьте цветок голубым цветом. Молодцы, дорисуете рисунки в группе.</w:t>
      </w:r>
    </w:p>
    <w:p w14:paraId="021DF82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Влетает самолет </w:t>
      </w:r>
      <w:proofErr w:type="gramStart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>с  последней</w:t>
      </w:r>
      <w:proofErr w:type="gramEnd"/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цифрой 1.</w:t>
      </w:r>
    </w:p>
    <w:p w14:paraId="52C483EB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>Весна.</w:t>
      </w: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А вот и последняя цифра нашего кода, теперь мы можем открыть волшебный сундучок. Прежде чем мы откроем сундучок, расскажите про на наше путешествие.</w:t>
      </w:r>
    </w:p>
    <w:p w14:paraId="5805B33A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Давайте вспомним у кого были в гостях мы с вами, ребята? Какие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задание  для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вас были сложными? В какие игры мы играли? Какая игра понравилась больше всего? А теперь назовите </w:t>
      </w:r>
      <w:proofErr w:type="gramStart"/>
      <w:r w:rsidRPr="00552FB4">
        <w:rPr>
          <w:rFonts w:ascii="Times New Roman" w:hAnsi="Times New Roman" w:cs="Times New Roman"/>
          <w:bCs/>
          <w:sz w:val="28"/>
          <w:szCs w:val="28"/>
        </w:rPr>
        <w:t>мне  код</w:t>
      </w:r>
      <w:proofErr w:type="gramEnd"/>
      <w:r w:rsidRPr="00552FB4">
        <w:rPr>
          <w:rFonts w:ascii="Times New Roman" w:hAnsi="Times New Roman" w:cs="Times New Roman"/>
          <w:bCs/>
          <w:sz w:val="28"/>
          <w:szCs w:val="28"/>
        </w:rPr>
        <w:t xml:space="preserve"> от замка.2,5,1.</w:t>
      </w:r>
    </w:p>
    <w:p w14:paraId="6DB99547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Открывают сундучок, в нем математические игры для детей.</w:t>
      </w:r>
    </w:p>
    <w:p w14:paraId="03A0C380" w14:textId="77777777" w:rsidR="00552FB4" w:rsidRPr="00552FB4" w:rsidRDefault="00552FB4" w:rsidP="00552FB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FB4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552FB4">
        <w:rPr>
          <w:rFonts w:ascii="Times New Roman" w:hAnsi="Times New Roman" w:cs="Times New Roman"/>
          <w:bCs/>
          <w:sz w:val="28"/>
          <w:szCs w:val="28"/>
        </w:rPr>
        <w:t>Ребята, спасибо вам за ваши знания, мне очень понравилось играть с вами в математические игры, до свидания.</w:t>
      </w:r>
    </w:p>
    <w:p w14:paraId="2C447378" w14:textId="77777777" w:rsidR="000B6CF3" w:rsidRPr="00552FB4" w:rsidRDefault="000B6CF3" w:rsidP="00552FB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B6CF3" w:rsidRPr="00552FB4" w:rsidSect="00B007F5">
      <w:footerReference w:type="default" r:id="rId8"/>
      <w:pgSz w:w="11906" w:h="16838"/>
      <w:pgMar w:top="1134" w:right="567" w:bottom="113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28AD8" w14:textId="77777777" w:rsidR="00660452" w:rsidRDefault="00660452" w:rsidP="00247680">
      <w:pPr>
        <w:spacing w:after="0" w:line="240" w:lineRule="auto"/>
      </w:pPr>
      <w:r>
        <w:separator/>
      </w:r>
    </w:p>
  </w:endnote>
  <w:endnote w:type="continuationSeparator" w:id="0">
    <w:p w14:paraId="29AE30FD" w14:textId="77777777" w:rsidR="00660452" w:rsidRDefault="00660452" w:rsidP="0024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966200"/>
      <w:docPartObj>
        <w:docPartGallery w:val="Page Numbers (Bottom of Page)"/>
        <w:docPartUnique/>
      </w:docPartObj>
    </w:sdtPr>
    <w:sdtEndPr/>
    <w:sdtContent>
      <w:p w14:paraId="5BBC4AC7" w14:textId="0EF43BA1" w:rsidR="00B007F5" w:rsidRDefault="00B007F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99869E" w14:textId="77777777" w:rsidR="00B007F5" w:rsidRDefault="00B007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58B11" w14:textId="77777777" w:rsidR="00660452" w:rsidRDefault="00660452" w:rsidP="00247680">
      <w:pPr>
        <w:spacing w:after="0" w:line="240" w:lineRule="auto"/>
      </w:pPr>
      <w:r>
        <w:separator/>
      </w:r>
    </w:p>
  </w:footnote>
  <w:footnote w:type="continuationSeparator" w:id="0">
    <w:p w14:paraId="10C19725" w14:textId="77777777" w:rsidR="00660452" w:rsidRDefault="00660452" w:rsidP="00247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59FD"/>
      </v:shape>
    </w:pict>
  </w:numPicBullet>
  <w:abstractNum w:abstractNumId="0" w15:restartNumberingAfterBreak="0">
    <w:nsid w:val="00CA6464"/>
    <w:multiLevelType w:val="hybridMultilevel"/>
    <w:tmpl w:val="4E0EDE68"/>
    <w:lvl w:ilvl="0" w:tplc="7DF6B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44CFA"/>
    <w:multiLevelType w:val="hybridMultilevel"/>
    <w:tmpl w:val="9B1638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9FA"/>
    <w:multiLevelType w:val="hybridMultilevel"/>
    <w:tmpl w:val="E69229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80198"/>
    <w:multiLevelType w:val="hybridMultilevel"/>
    <w:tmpl w:val="B726AC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E4B49"/>
    <w:multiLevelType w:val="hybridMultilevel"/>
    <w:tmpl w:val="EA429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C78AA"/>
    <w:multiLevelType w:val="hybridMultilevel"/>
    <w:tmpl w:val="CAEE80F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54D44"/>
    <w:multiLevelType w:val="hybridMultilevel"/>
    <w:tmpl w:val="CC0EEA2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407D5"/>
    <w:multiLevelType w:val="hybridMultilevel"/>
    <w:tmpl w:val="871A8C8C"/>
    <w:lvl w:ilvl="0" w:tplc="7DF6B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76371"/>
    <w:multiLevelType w:val="hybridMultilevel"/>
    <w:tmpl w:val="3DF40FB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F48D1"/>
    <w:multiLevelType w:val="hybridMultilevel"/>
    <w:tmpl w:val="9E6E5F7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3327E"/>
    <w:multiLevelType w:val="hybridMultilevel"/>
    <w:tmpl w:val="888AB89C"/>
    <w:lvl w:ilvl="0" w:tplc="BB44C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AE6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AD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42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C5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A4B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FEF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E20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581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E500F2E"/>
    <w:multiLevelType w:val="hybridMultilevel"/>
    <w:tmpl w:val="1C3ECA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B2F67"/>
    <w:multiLevelType w:val="hybridMultilevel"/>
    <w:tmpl w:val="9F620D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3995E40"/>
    <w:multiLevelType w:val="hybridMultilevel"/>
    <w:tmpl w:val="9E00D1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74A2D"/>
    <w:multiLevelType w:val="hybridMultilevel"/>
    <w:tmpl w:val="008E9310"/>
    <w:lvl w:ilvl="0" w:tplc="7DF6B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70096"/>
    <w:multiLevelType w:val="hybridMultilevel"/>
    <w:tmpl w:val="320E9B6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622CF"/>
    <w:multiLevelType w:val="hybridMultilevel"/>
    <w:tmpl w:val="40928C6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66D49"/>
    <w:multiLevelType w:val="hybridMultilevel"/>
    <w:tmpl w:val="39421780"/>
    <w:lvl w:ilvl="0" w:tplc="0E0E718A">
      <w:start w:val="2020"/>
      <w:numFmt w:val="decimal"/>
      <w:lvlText w:val="%1"/>
      <w:lvlJc w:val="left"/>
      <w:pPr>
        <w:ind w:left="880" w:hanging="5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00B45"/>
    <w:multiLevelType w:val="hybridMultilevel"/>
    <w:tmpl w:val="1A1616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A04FC"/>
    <w:multiLevelType w:val="hybridMultilevel"/>
    <w:tmpl w:val="E28223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ED122F"/>
    <w:multiLevelType w:val="hybridMultilevel"/>
    <w:tmpl w:val="F4EA4BB2"/>
    <w:lvl w:ilvl="0" w:tplc="7DF6BE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585628"/>
    <w:multiLevelType w:val="multilevel"/>
    <w:tmpl w:val="2BF8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321CF8"/>
    <w:multiLevelType w:val="hybridMultilevel"/>
    <w:tmpl w:val="33F80A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E7684"/>
    <w:multiLevelType w:val="hybridMultilevel"/>
    <w:tmpl w:val="0E74FDB6"/>
    <w:lvl w:ilvl="0" w:tplc="041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E544A4"/>
    <w:multiLevelType w:val="hybridMultilevel"/>
    <w:tmpl w:val="2394267C"/>
    <w:lvl w:ilvl="0" w:tplc="7DF6B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B4FF5"/>
    <w:multiLevelType w:val="hybridMultilevel"/>
    <w:tmpl w:val="51FA6ECE"/>
    <w:lvl w:ilvl="0" w:tplc="7DF6B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56BF8"/>
    <w:multiLevelType w:val="hybridMultilevel"/>
    <w:tmpl w:val="0400D414"/>
    <w:lvl w:ilvl="0" w:tplc="7DF6B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197E56"/>
    <w:multiLevelType w:val="hybridMultilevel"/>
    <w:tmpl w:val="F7B2F8C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D17EAB"/>
    <w:multiLevelType w:val="hybridMultilevel"/>
    <w:tmpl w:val="20C0E9E4"/>
    <w:lvl w:ilvl="0" w:tplc="7DF6B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8"/>
  </w:num>
  <w:num w:numId="4">
    <w:abstractNumId w:val="27"/>
  </w:num>
  <w:num w:numId="5">
    <w:abstractNumId w:val="3"/>
  </w:num>
  <w:num w:numId="6">
    <w:abstractNumId w:val="23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20"/>
  </w:num>
  <w:num w:numId="12">
    <w:abstractNumId w:val="1"/>
  </w:num>
  <w:num w:numId="13">
    <w:abstractNumId w:val="2"/>
  </w:num>
  <w:num w:numId="14">
    <w:abstractNumId w:val="15"/>
  </w:num>
  <w:num w:numId="15">
    <w:abstractNumId w:val="22"/>
  </w:num>
  <w:num w:numId="16">
    <w:abstractNumId w:val="7"/>
  </w:num>
  <w:num w:numId="17">
    <w:abstractNumId w:val="25"/>
  </w:num>
  <w:num w:numId="18">
    <w:abstractNumId w:val="0"/>
  </w:num>
  <w:num w:numId="19">
    <w:abstractNumId w:val="11"/>
  </w:num>
  <w:num w:numId="20">
    <w:abstractNumId w:val="13"/>
  </w:num>
  <w:num w:numId="21">
    <w:abstractNumId w:val="17"/>
  </w:num>
  <w:num w:numId="22">
    <w:abstractNumId w:val="26"/>
  </w:num>
  <w:num w:numId="23">
    <w:abstractNumId w:val="24"/>
  </w:num>
  <w:num w:numId="24">
    <w:abstractNumId w:val="28"/>
  </w:num>
  <w:num w:numId="25">
    <w:abstractNumId w:val="12"/>
  </w:num>
  <w:num w:numId="26">
    <w:abstractNumId w:val="21"/>
  </w:num>
  <w:num w:numId="27">
    <w:abstractNumId w:val="10"/>
  </w:num>
  <w:num w:numId="28">
    <w:abstractNumId w:val="1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E2E"/>
    <w:rsid w:val="00026319"/>
    <w:rsid w:val="00062A4A"/>
    <w:rsid w:val="000B6CF3"/>
    <w:rsid w:val="000E300F"/>
    <w:rsid w:val="00120D71"/>
    <w:rsid w:val="001756A6"/>
    <w:rsid w:val="00180C29"/>
    <w:rsid w:val="001A4163"/>
    <w:rsid w:val="001B539B"/>
    <w:rsid w:val="001C6471"/>
    <w:rsid w:val="00247680"/>
    <w:rsid w:val="002A3F7B"/>
    <w:rsid w:val="002D45FC"/>
    <w:rsid w:val="00304F13"/>
    <w:rsid w:val="00320B74"/>
    <w:rsid w:val="00331ADB"/>
    <w:rsid w:val="003B5859"/>
    <w:rsid w:val="003F3D3F"/>
    <w:rsid w:val="004B5CFD"/>
    <w:rsid w:val="004C0DB4"/>
    <w:rsid w:val="00545533"/>
    <w:rsid w:val="00551B4B"/>
    <w:rsid w:val="00552FB4"/>
    <w:rsid w:val="00595BAC"/>
    <w:rsid w:val="005A69A3"/>
    <w:rsid w:val="005C2819"/>
    <w:rsid w:val="00633EAB"/>
    <w:rsid w:val="00636048"/>
    <w:rsid w:val="00653B78"/>
    <w:rsid w:val="00660452"/>
    <w:rsid w:val="00660E2E"/>
    <w:rsid w:val="006C1276"/>
    <w:rsid w:val="006D327C"/>
    <w:rsid w:val="006E660D"/>
    <w:rsid w:val="006F38D1"/>
    <w:rsid w:val="006F4C8D"/>
    <w:rsid w:val="007049E4"/>
    <w:rsid w:val="007251E6"/>
    <w:rsid w:val="007317F5"/>
    <w:rsid w:val="007775D1"/>
    <w:rsid w:val="007901FE"/>
    <w:rsid w:val="007B48DE"/>
    <w:rsid w:val="007C0DEB"/>
    <w:rsid w:val="00801B43"/>
    <w:rsid w:val="00817165"/>
    <w:rsid w:val="008256B6"/>
    <w:rsid w:val="00892042"/>
    <w:rsid w:val="00896D83"/>
    <w:rsid w:val="008B1303"/>
    <w:rsid w:val="00937D49"/>
    <w:rsid w:val="00986EB4"/>
    <w:rsid w:val="009F40FD"/>
    <w:rsid w:val="00A134EE"/>
    <w:rsid w:val="00A323F6"/>
    <w:rsid w:val="00A34522"/>
    <w:rsid w:val="00A92BE5"/>
    <w:rsid w:val="00AF0920"/>
    <w:rsid w:val="00AF5E36"/>
    <w:rsid w:val="00B007F5"/>
    <w:rsid w:val="00B06508"/>
    <w:rsid w:val="00B17E6B"/>
    <w:rsid w:val="00BA6923"/>
    <w:rsid w:val="00BB2708"/>
    <w:rsid w:val="00BB616F"/>
    <w:rsid w:val="00BB6D08"/>
    <w:rsid w:val="00BE65B3"/>
    <w:rsid w:val="00BE6B4C"/>
    <w:rsid w:val="00C939DD"/>
    <w:rsid w:val="00D157E9"/>
    <w:rsid w:val="00D2480F"/>
    <w:rsid w:val="00D845B6"/>
    <w:rsid w:val="00D91294"/>
    <w:rsid w:val="00DC44FB"/>
    <w:rsid w:val="00E94037"/>
    <w:rsid w:val="00E95FE3"/>
    <w:rsid w:val="00EF4ABB"/>
    <w:rsid w:val="00F069AB"/>
    <w:rsid w:val="00F3532A"/>
    <w:rsid w:val="00F9402E"/>
    <w:rsid w:val="00FA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4542"/>
  <w15:chartTrackingRefBased/>
  <w15:docId w15:val="{62C8095C-4AB8-464A-8169-4F5BFA92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6F4C8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F4C8D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247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7680"/>
  </w:style>
  <w:style w:type="paragraph" w:styleId="a8">
    <w:name w:val="footer"/>
    <w:basedOn w:val="a"/>
    <w:link w:val="a9"/>
    <w:uiPriority w:val="99"/>
    <w:unhideWhenUsed/>
    <w:rsid w:val="00247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7680"/>
  </w:style>
  <w:style w:type="character" w:styleId="aa">
    <w:name w:val="Hyperlink"/>
    <w:basedOn w:val="a0"/>
    <w:uiPriority w:val="99"/>
    <w:unhideWhenUsed/>
    <w:rsid w:val="00986EB4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86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1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6174">
          <w:marLeft w:val="72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1853">
          <w:marLeft w:val="72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6E6CB-8256-4009-B7E1-935DF4C7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12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kuprianova irina</dc:creator>
  <cp:keywords/>
  <dc:description/>
  <cp:lastModifiedBy>USER</cp:lastModifiedBy>
  <cp:revision>33</cp:revision>
  <dcterms:created xsi:type="dcterms:W3CDTF">2020-10-22T10:14:00Z</dcterms:created>
  <dcterms:modified xsi:type="dcterms:W3CDTF">2021-01-26T00:13:00Z</dcterms:modified>
</cp:coreProperties>
</file>